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69" w:rsidRPr="00D47869" w:rsidRDefault="00D47869" w:rsidP="00D47869">
      <w:pPr>
        <w:spacing w:before="301" w:after="527" w:line="264" w:lineRule="auto"/>
        <w:jc w:val="center"/>
        <w:outlineLvl w:val="0"/>
        <w:rPr>
          <w:rFonts w:eastAsia="Times New Roman" w:cs="Arial"/>
          <w:color w:val="1F497D" w:themeColor="text2"/>
          <w:kern w:val="36"/>
          <w:sz w:val="42"/>
          <w:szCs w:val="42"/>
          <w:lang w:eastAsia="it-IT"/>
        </w:rPr>
      </w:pPr>
      <w:r w:rsidRPr="00D47869">
        <w:rPr>
          <w:rFonts w:eastAsia="Times New Roman" w:cs="Arial"/>
          <w:color w:val="1F497D" w:themeColor="text2"/>
          <w:kern w:val="36"/>
          <w:sz w:val="42"/>
          <w:szCs w:val="42"/>
          <w:lang w:eastAsia="it-IT"/>
        </w:rPr>
        <w:t xml:space="preserve">Programma Leggermente XIII edizione </w:t>
      </w:r>
    </w:p>
    <w:p w:rsidR="00D47869" w:rsidRPr="00D47869" w:rsidRDefault="00D47869" w:rsidP="00D47869">
      <w:pPr>
        <w:spacing w:before="301" w:after="527" w:line="264" w:lineRule="auto"/>
        <w:jc w:val="center"/>
        <w:outlineLvl w:val="0"/>
        <w:rPr>
          <w:rFonts w:eastAsia="Times New Roman" w:cs="Arial"/>
          <w:color w:val="1F497D" w:themeColor="text2"/>
          <w:kern w:val="36"/>
          <w:sz w:val="42"/>
          <w:szCs w:val="42"/>
          <w:lang w:eastAsia="it-IT"/>
        </w:rPr>
      </w:pPr>
      <w:r w:rsidRPr="00D47869">
        <w:rPr>
          <w:rFonts w:eastAsia="Times New Roman" w:cs="Arial"/>
          <w:color w:val="1F497D" w:themeColor="text2"/>
          <w:kern w:val="36"/>
          <w:sz w:val="42"/>
          <w:szCs w:val="42"/>
          <w:lang w:eastAsia="it-IT"/>
        </w:rPr>
        <w:t>La sfida della parola</w: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29/04/2022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4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 xml:space="preserve">IL CACCIATORE </w:t>
        </w:r>
        <w:proofErr w:type="spellStart"/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DI</w:t>
        </w:r>
        <w:proofErr w:type="spellEnd"/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 xml:space="preserve"> SOGNI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09:00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Aula Magna Istituto </w:t>
      </w:r>
      <w:proofErr w:type="spellStart"/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Stoppani</w:t>
      </w:r>
      <w:proofErr w:type="spellEnd"/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5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SARA RATTARO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25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30/04/2022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6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LA SOCIETA' SEGRETA DEI SALVAPAROLE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11:00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Aula Magna Istituto </w:t>
      </w:r>
      <w:proofErr w:type="spellStart"/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Stoppani</w:t>
      </w:r>
      <w:proofErr w:type="spellEnd"/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7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ENRICO GALIANO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26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30/04/2022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8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 xml:space="preserve">GLI AMANTI </w:t>
        </w:r>
        <w:proofErr w:type="spellStart"/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DI</w:t>
        </w:r>
        <w:proofErr w:type="spellEnd"/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 xml:space="preserve"> BRERA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17:00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LIBRERIA LIBRACCIO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9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ROSA TERUZZI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27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30/04/2022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10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IL LETTORE SUL LETTINO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18:15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Sala Conferenze Palazzo del Commercio (ex Palazzo Falck)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11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GUIDO VITIELLO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28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30/04/2022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12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STIRPE E VERGOGNA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21:00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Sala Conferenze Palazzo del Commercio (ex Palazzo Falck)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13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MICHELA MARZANO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29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02/05/2022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14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FINO ALLA FINE DEL FIATO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09:00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Auditorium </w:t>
      </w:r>
      <w:proofErr w:type="spellStart"/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Polimi</w:t>
      </w:r>
      <w:proofErr w:type="spellEnd"/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 100 -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15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MARCO MAGNONE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30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02/05/2022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16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 xml:space="preserve">IL SEGRETO </w:t>
        </w:r>
        <w:proofErr w:type="spellStart"/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DI</w:t>
        </w:r>
        <w:proofErr w:type="spellEnd"/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 xml:space="preserve"> POGGIO ORTICA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09:00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Sala Capriate Palazzo del Commercio (ex Palazzo Falck)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17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FRANCESCO RAMILLI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31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02/05/2022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18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UN URLO NERO SULLA SCUOLA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09:00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Auditorium Scuola Media </w:t>
      </w:r>
      <w:proofErr w:type="spellStart"/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Barzano</w:t>
      </w:r>
      <w:proofErr w:type="spellEnd"/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 - BARZANO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19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NATALE PEREGO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32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02/05/2022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20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MISSIONE REPORTER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09:00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Aula Magna Liceo Maria Ausiliatrice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21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GABRIELA JACOMELLA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33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02/05/2022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22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ACCENDIPENSIERI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09:00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lastRenderedPageBreak/>
        <w:t>Sala Conferenze Palazzo del Commercio (ex Palazzo Falck)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23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SABRINA D'ALESSANDRO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34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02/05/2022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24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FAVOLANDO ESOPO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09:00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Sala Don Ticozzi - </w:t>
      </w:r>
      <w:proofErr w:type="spellStart"/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Amm.Provinciale</w:t>
      </w:r>
      <w:proofErr w:type="spellEnd"/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25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IL FILO TEATRO Associazione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35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02/05/2022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26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INCONTRO CON UN CANTASTORIE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09:30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Sala Conferenze Palazzo del Commercio (ex Palazzo Falck)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27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STEFANO BORDIGLIONI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36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02/05/2022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28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PASOLINI RACCONTATO A CHI NON C'ERA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11:00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Auditorium </w:t>
      </w:r>
      <w:proofErr w:type="spellStart"/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Polimi</w:t>
      </w:r>
      <w:proofErr w:type="spellEnd"/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 160 </w:t>
      </w:r>
      <w:proofErr w:type="spellStart"/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UniversitÃ</w:t>
      </w:r>
      <w:proofErr w:type="spellEnd"/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  Politecnico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29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 xml:space="preserve">PAOLO </w:t>
        </w:r>
        <w:proofErr w:type="spellStart"/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DI</w:t>
        </w:r>
        <w:proofErr w:type="spellEnd"/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 xml:space="preserve"> PAOLO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37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02/05/2022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30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 xml:space="preserve">NON E' VERO CHE </w:t>
        </w:r>
        <w:proofErr w:type="spellStart"/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CI</w:t>
        </w:r>
        <w:proofErr w:type="spellEnd"/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 xml:space="preserve"> MANCA PASOLINI (O FORSE SI')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18:00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Sala Conferenze Palazzo del Commercio (ex Palazzo Falck)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31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 xml:space="preserve">PAOLO </w:t>
        </w:r>
        <w:proofErr w:type="spellStart"/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DI</w:t>
        </w:r>
        <w:proofErr w:type="spellEnd"/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 xml:space="preserve"> PAOLO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38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02/05/2022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32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LE DIECI COSE CHE HO IMPARATO DALLA VITA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21:00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ORATORIO S. MICHELE FOPPENICO - CALOLZIOCORTE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33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PAOLO DEL DEBBIO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lastRenderedPageBreak/>
        <w:pict>
          <v:rect id="_x0000_i1039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03/05/2022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34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UN URLO NERO SULLA SCUOLA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09:00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Sala Capriate Palazzo del Commercio (ex Palazzo Falck)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35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NATALE PEREGO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40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03/05/2022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36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PAOLO BORSELLINO 30 anni dopo Via D'Amelio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09:00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Teatro Francescano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37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FIAMMETTA BORSELLINO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41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03/05/2022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38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INCONTRO CON CANTASTORIE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09:00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Sala Don Ticozzi - </w:t>
      </w:r>
      <w:proofErr w:type="spellStart"/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Amm.Provinciale</w:t>
      </w:r>
      <w:proofErr w:type="spellEnd"/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39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STEFANO BORDIGLIONI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42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03/05/2022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40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IL MIO GATTO SI CHIAMA ODINO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09:00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SCUOLA PRIMARIA FOPPENICO - CALOLZIOCORTE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41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FRANCESCO BEDINI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43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03/05/2022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42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SOLO UNA PAROLA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09:00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Sala Conferenze Palazzo del Commercio (ex Palazzo Falck)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43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MATTEO CORRADINI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44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03/05/2022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44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TARARI TARARERA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09:30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Scuola INFANZIA Cibrone - NIBIONNO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45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EMANUELA BUSSOLATI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45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03/05/2022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46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DIMODOCHE'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10:00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Auditorium Casa dell'Economia - Camera di Commercio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47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GEK TESSARO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46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03/05/2022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48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PROMESSI...FORSE SPOSI??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10:00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Sala Capriate Palazzo del Commercio (ex Palazzo Falck)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49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IL FILO TEATRO Associazione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47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03/05/2022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50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CHE SCUOLA BESTIALE - INCONTRO CON CANTASTORIE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10:30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Sala Don Ticozzi - </w:t>
      </w:r>
      <w:proofErr w:type="spellStart"/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Amm.Provinciale</w:t>
      </w:r>
      <w:proofErr w:type="spellEnd"/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51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STEFANO BORDIGLIONI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48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03/05/2022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52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SOLO UNA PAROLA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11:00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Sala Conferenze Palazzo del Commercio (ex Palazzo Falck)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53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MATTEO CORRADINI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49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03/05/2022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54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L'ORA DESIATA VOLA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18:00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lastRenderedPageBreak/>
        <w:t>Sala Conferenze Palazzo del Commercio (ex Palazzo Falck)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55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PIETRO ICHINO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50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04/05/2022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56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LABORATORIO: LUCIO E IL MISTERO DELL'ACQUA SCOMPARSA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09:00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Sala Formazione Palazzo del Commercio (ex Palazzo Falck)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57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DINO TICLI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51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04/05/2022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58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ALBERI MAESTRI KIDS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09:00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SCARLATTINE - da definire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59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 xml:space="preserve">SCARLATTINE TEATRO 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52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04/05/2022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60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I LIBRI SALVAMONDO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09:00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Sala Capriate Palazzo del Commercio (ex Palazzo Falck)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61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ANDREA VICO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53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04/05/2022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62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FAVOLANDO ESOPO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10:00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Sala Conferenze Palazzo del Commercio (ex Palazzo Falck)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63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IL FILO TEATRO Associazione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54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05/05/2022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64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 xml:space="preserve">IL DIRITTO </w:t>
        </w:r>
        <w:proofErr w:type="spellStart"/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DI</w:t>
        </w:r>
        <w:proofErr w:type="spellEnd"/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 xml:space="preserve"> LEGGERE QUALSIASI COSA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09:00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Sala Capriate Palazzo del Commercio (ex Palazzo Falck)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65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IL FILO TEATRO Associazione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lastRenderedPageBreak/>
        <w:pict>
          <v:rect id="_x0000_i1055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05/05/2022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66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 xml:space="preserve">HOOPDRIVER. DUECENTO MIGLIA </w:t>
        </w:r>
        <w:proofErr w:type="spellStart"/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DI</w:t>
        </w:r>
        <w:proofErr w:type="spellEnd"/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LIBERTÃ€</w:t>
        </w:r>
        <w:proofErr w:type="spellEnd"/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09:00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Auditorium Fatebenefratelli - VALMADRERA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67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PIERDOMENICO BACCALARIO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56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05/05/2022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68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LE CASE DEL TEMPO NASCOSTO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09:00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Aula Magna Istituto </w:t>
      </w:r>
      <w:proofErr w:type="spellStart"/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Stoppani</w:t>
      </w:r>
      <w:proofErr w:type="spellEnd"/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69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LUIGI BALLERINI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57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05/05/2022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70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COME LO FACCIO?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09:00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Sala Capriate Palazzo del Commercio (ex Palazzo Falck)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71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GIULIA ORECCHIA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58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05/05/2022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72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 xml:space="preserve">PAROLA </w:t>
        </w:r>
        <w:proofErr w:type="spellStart"/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DI</w:t>
        </w:r>
        <w:proofErr w:type="spellEnd"/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 xml:space="preserve"> GENIO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09:00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Sala Affresco Palazzo del Commercio (ex Palazzo Falck)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73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DINO TICLI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59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05/05/2022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74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ALBERI MAESTRI KIDS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09:00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SCARLATTINE - da definire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75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 xml:space="preserve">SCARLATTINE TEATRO 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60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05/05/2022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76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DICE ANGELICA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10:00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Auditorium LICEO AGNESI Merate - MERATE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77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VITTORIO MACIOCE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61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05/05/2022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78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IL LAVORO DEL LETTORE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18:00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Sala Conferenze Palazzo del Commercio (ex Palazzo Falck)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79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PIERO DORFLES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62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05/05/2022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80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MIO DIO, COME SEI BUONO. La vita e il messaggio di Charles de Foucauld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21:00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Sala Conferenze Palazzo del Commercio (ex Palazzo Falck)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81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PADRE ANDREA MANDONICO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63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06/05/2022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82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 xml:space="preserve">IL BOSCO </w:t>
        </w:r>
        <w:proofErr w:type="spellStart"/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DI</w:t>
        </w:r>
        <w:proofErr w:type="spellEnd"/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 xml:space="preserve"> OLLY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09:30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Sala Conferenze Palazzo del Commercio (ex Palazzo Falck)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83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ELISA VINCENZI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64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06/05/2022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84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CHE FINE HANNO FATTO I 7 NANI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10:00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Sala Capriate Palazzo del Commercio (ex Palazzo Falck)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85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GABRIELLA ARCOBELLO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65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06/05/2022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86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PROMESSI...FORSE SPOSI??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10:00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lastRenderedPageBreak/>
        <w:t>Sala Formazione Palazzo del Commercio (ex Palazzo Falck)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87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IL FILO TEATRO Associazione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66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06/05/2022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88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PAROLE CHE FERISCONO, PAROLE CHE CURANO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11:00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Auditorium </w:t>
      </w:r>
      <w:proofErr w:type="spellStart"/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Polimi</w:t>
      </w:r>
      <w:proofErr w:type="spellEnd"/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 160 </w:t>
      </w:r>
      <w:proofErr w:type="spellStart"/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UniversitÃ</w:t>
      </w:r>
      <w:proofErr w:type="spellEnd"/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  Politecnico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89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FEDERICO FALOPPA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67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07/05/2022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90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CITTA' D'ARGENTO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09:00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Sala Conferenze Palazzo del Commercio (ex Palazzo Falck)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91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MARCO ERBA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68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07/05/2022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92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 xml:space="preserve">LABORATORIO </w:t>
        </w:r>
        <w:proofErr w:type="spellStart"/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DI</w:t>
        </w:r>
        <w:proofErr w:type="spellEnd"/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 xml:space="preserve"> POESIA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09:00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Sala Capriate Palazzo del Commercio (ex Palazzo Falck)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93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LUCA RADAELLI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69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07/05/2022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94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LEGGERE FA BENE AL CERVELLO ?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15:00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Sala Conferenze Palazzo del Commercio (ex Palazzo Falck)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95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GIUSEPPE ALFREDO IANNOCCARI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70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07/05/2022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96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LA VITA ACCADE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17:00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Sala Conferenze Palazzo del Commercio (ex Palazzo Falck)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97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ALBERTO PELLAI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lastRenderedPageBreak/>
        <w:pict>
          <v:rect id="_x0000_i1071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07/05/2022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98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IL PIU' CRUDELE DEI MESI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21:00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ORATORIO S. COSMA E DAMIANO - CALOLZIOCORTE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99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GIGI RIVA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72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08/05/2022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100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NON SOLO PAROLE. IL LINGUAGGIO DELLE EMOZIONI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18:00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Sala Don Ticozzi - </w:t>
      </w:r>
      <w:proofErr w:type="spellStart"/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Amm.Provinciale</w:t>
      </w:r>
      <w:proofErr w:type="spellEnd"/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 - Lecco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101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UMBERTO GALIMBERTI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73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08/05/2022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102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IL MIO AMICO GIOVANNI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21:00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TEATRO S. LORENZO - MANDELLO DEL LARIO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103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PIETRO GRASSO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74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09/05/2022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104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IL MIO AMICO GIOVANNI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10:00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PALA BACHELET - OGGIONO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105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PIETRO GRASSO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75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09/05/2022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106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L'ANTONIA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21:00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Cinema "Bruno Colombo" Pasturo - PASTURO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107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PAOLO COGNETTI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76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19/05/2022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108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LA NOTTE DELLA CONCORDIA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18:00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ENOTECA COMINI - MANDELLO DEL LARIO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109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SABRINA GREMENTIERI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77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24/05/2022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110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E NON VISSERO PER SEMPRE FELICI E CONTENTE 50 principesse fuori di fiaba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21:00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Auditorium Comune di Merate - MERATE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111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ANTONIO CAPRARICA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78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25/05/2022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112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GENIALE !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18:00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TEATRO S. LORENZO - MANDELLO DEL LARIO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113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MASSIMO POLIDORO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pict>
          <v:rect id="_x0000_i1079" style="width:0;height:.6pt" o:hralign="center" o:hrstd="t" o:hr="t" fillcolor="#a0a0a0" stroked="f"/>
        </w:pict>
      </w:r>
    </w:p>
    <w:p w:rsidR="00D47869" w:rsidRPr="00D47869" w:rsidRDefault="00D47869" w:rsidP="00D47869">
      <w:pPr>
        <w:spacing w:before="100" w:beforeAutospacing="1"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27/05/2022</w:t>
      </w:r>
    </w:p>
    <w:p w:rsidR="00D47869" w:rsidRPr="00D47869" w:rsidRDefault="00D47869" w:rsidP="00D47869">
      <w:pPr>
        <w:spacing w:before="100" w:beforeAutospacing="1" w:after="147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114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 xml:space="preserve">TUTTE LE VOLTE CHE </w:t>
        </w:r>
        <w:proofErr w:type="spellStart"/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MI</w:t>
        </w:r>
        <w:proofErr w:type="spellEnd"/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 xml:space="preserve"> SONO INNAMORATO</w:t>
        </w:r>
      </w:hyperlink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 xml:space="preserve">Dalle Ore 18:00 </w:t>
      </w:r>
    </w:p>
    <w:p w:rsidR="00D47869" w:rsidRPr="00D47869" w:rsidRDefault="00D47869" w:rsidP="00D47869">
      <w:pPr>
        <w:spacing w:after="0"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r w:rsidRPr="00D47869">
        <w:rPr>
          <w:rFonts w:eastAsia="Times New Roman" w:cs="Times New Roman"/>
          <w:color w:val="1F497D" w:themeColor="text2"/>
          <w:sz w:val="24"/>
          <w:szCs w:val="24"/>
          <w:lang w:eastAsia="it-IT"/>
        </w:rPr>
        <w:t>GELATERIA COSTANTIN - MANDELLO DEL LARIO</w:t>
      </w:r>
    </w:p>
    <w:p w:rsidR="00D47869" w:rsidRPr="00D47869" w:rsidRDefault="00D47869" w:rsidP="00D47869">
      <w:pPr>
        <w:spacing w:line="240" w:lineRule="auto"/>
        <w:rPr>
          <w:rFonts w:eastAsia="Times New Roman" w:cs="Times New Roman"/>
          <w:color w:val="1F497D" w:themeColor="text2"/>
          <w:sz w:val="24"/>
          <w:szCs w:val="24"/>
          <w:lang w:eastAsia="it-IT"/>
        </w:rPr>
      </w:pPr>
      <w:hyperlink r:id="rId115" w:tgtFrame="_blank" w:history="1">
        <w:r w:rsidRPr="00D47869">
          <w:rPr>
            <w:rFonts w:eastAsia="Times New Roman" w:cs="Times New Roman"/>
            <w:color w:val="1F497D" w:themeColor="text2"/>
            <w:sz w:val="24"/>
            <w:szCs w:val="24"/>
            <w:u w:val="single"/>
            <w:lang w:eastAsia="it-IT"/>
          </w:rPr>
          <w:t>MARCO MARSULLO</w:t>
        </w:r>
      </w:hyperlink>
    </w:p>
    <w:p w:rsidR="00114AA5" w:rsidRPr="00D47869" w:rsidRDefault="00114AA5">
      <w:pPr>
        <w:rPr>
          <w:color w:val="1F497D" w:themeColor="text2"/>
        </w:rPr>
      </w:pPr>
    </w:p>
    <w:sectPr w:rsidR="00114AA5" w:rsidRPr="00D47869" w:rsidSect="00114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defaultTabStop w:val="708"/>
  <w:hyphenationZone w:val="283"/>
  <w:characterSpacingControl w:val="doNotCompress"/>
  <w:compat/>
  <w:rsids>
    <w:rsidRoot w:val="00D47869"/>
    <w:rsid w:val="00114AA5"/>
    <w:rsid w:val="00520FBF"/>
    <w:rsid w:val="00D4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A5"/>
  </w:style>
  <w:style w:type="paragraph" w:styleId="Titolo1">
    <w:name w:val="heading 1"/>
    <w:basedOn w:val="Normale"/>
    <w:link w:val="Titolo1Carattere"/>
    <w:uiPriority w:val="9"/>
    <w:qFormat/>
    <w:rsid w:val="00D47869"/>
    <w:pPr>
      <w:spacing w:before="301" w:after="147" w:line="264" w:lineRule="auto"/>
      <w:outlineLvl w:val="0"/>
    </w:pPr>
    <w:rPr>
      <w:rFonts w:ascii="Arial" w:eastAsia="Times New Roman" w:hAnsi="Arial" w:cs="Arial"/>
      <w:kern w:val="36"/>
      <w:sz w:val="42"/>
      <w:szCs w:val="4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7869"/>
    <w:rPr>
      <w:rFonts w:ascii="Arial" w:eastAsia="Times New Roman" w:hAnsi="Arial" w:cs="Arial"/>
      <w:kern w:val="36"/>
      <w:sz w:val="42"/>
      <w:szCs w:val="42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4786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47869"/>
    <w:pPr>
      <w:spacing w:before="100" w:beforeAutospacing="1" w:after="147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6464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0467843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49609390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01074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9118503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65445166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0635773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4417400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24397049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8112014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87491722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32057632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8320316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0819044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1192784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3539060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8808978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7317500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5615006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66461108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96492091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8266135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6820983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84197307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0248046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2136100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49999601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5747496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5163511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63644372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2172878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4923161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36900643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2124964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9350359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57267446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16855188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3498648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91721946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8632472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017516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82699463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0286320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5620019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0884293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4114108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3223164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59042871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4172830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806567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60863094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7838871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8734531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64151000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909510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5803178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53748193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3974083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9273998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11475150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8542991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4590490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11066944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2356670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3527271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09690756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079508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6390214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3786513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3468945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2903681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51314069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7717756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323225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21668391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4918415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31276012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54317939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305547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7812691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30064037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3843093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8921405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38968111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0971902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07218228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63433559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13386968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0665618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7583462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76366218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2436399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86861384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9396650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68952188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9139814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9273839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2035154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01209391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4486484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4759273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06863710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0014989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2071868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12897879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60088382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7659099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46998289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28134858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8819139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4135563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1376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5464073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82411077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8423779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8256218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31821576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89888998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3517939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24191112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5124644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325491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45102153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4689382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5895586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21398138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9409406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0250077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03923875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668385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7298011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74981309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3519389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932803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22108108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3203024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0713419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23696337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44110082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5328761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56917634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2711139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13488682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5518504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6507059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6101287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9715945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6406107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9196777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7049167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5758570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272559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95705133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820322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7478408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5402442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2408913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16425698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31831090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6597659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5758329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87846869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2153217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401887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89133989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7292475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40496652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57039580">
          <w:blockQuote w:val="1"/>
          <w:marLeft w:val="720"/>
          <w:marRight w:val="720"/>
          <w:marTop w:val="10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eggermente.com/evento-stefano-bordiglioni-incontro-con-un-cantastorie-02may.html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www.leggermente.com/gabriela-jacomella.html" TargetMode="External"/><Relationship Id="rId42" Type="http://schemas.openxmlformats.org/officeDocument/2006/relationships/hyperlink" Target="http://www.leggermente.com/evento-matteo-corradini-solo-una-parola-03may.html" TargetMode="External"/><Relationship Id="rId47" Type="http://schemas.openxmlformats.org/officeDocument/2006/relationships/hyperlink" Target="http://www.leggermente.com/gek-tessaro.html" TargetMode="External"/><Relationship Id="rId63" Type="http://schemas.openxmlformats.org/officeDocument/2006/relationships/hyperlink" Target="http://www.leggermente.com/il-filo-teatro-associazione.html" TargetMode="External"/><Relationship Id="rId68" Type="http://schemas.openxmlformats.org/officeDocument/2006/relationships/hyperlink" Target="http://www.leggermente.com/evento-luigi-ballerini-le-case-del-tempo-nascosto-05may.html" TargetMode="External"/><Relationship Id="rId84" Type="http://schemas.openxmlformats.org/officeDocument/2006/relationships/hyperlink" Target="http://www.leggermente.com/evento-gabriella-arcobello-che-fine-hanno-fatto-i-7-nani-06may.html" TargetMode="External"/><Relationship Id="rId89" Type="http://schemas.openxmlformats.org/officeDocument/2006/relationships/hyperlink" Target="http://www.leggermente.com/federico-faloppa.html" TargetMode="External"/><Relationship Id="rId112" Type="http://schemas.openxmlformats.org/officeDocument/2006/relationships/hyperlink" Target="http://www.leggermente.com/evento-massimo-polidoro-geniale-!-25may.html" TargetMode="External"/><Relationship Id="rId16" Type="http://schemas.openxmlformats.org/officeDocument/2006/relationships/hyperlink" Target="http://www.leggermente.com/evento-francesco-ramilli-il-segreto-di-poggio-ortica-02may.html" TargetMode="External"/><Relationship Id="rId107" Type="http://schemas.openxmlformats.org/officeDocument/2006/relationships/hyperlink" Target="http://www.leggermente.com/paolo-cognetti.html" TargetMode="External"/><Relationship Id="rId11" Type="http://schemas.openxmlformats.org/officeDocument/2006/relationships/hyperlink" Target="http://www.leggermente.com/guido-vitiello.html" TargetMode="External"/><Relationship Id="rId24" Type="http://schemas.openxmlformats.org/officeDocument/2006/relationships/hyperlink" Target="http://www.leggermente.com/evento-il-filo-teatro-associazione-favolando-esopo-02may.html" TargetMode="External"/><Relationship Id="rId32" Type="http://schemas.openxmlformats.org/officeDocument/2006/relationships/hyperlink" Target="http://www.leggermente.com/evento-paolo-del-debbio-le-dieci-cose-che-ho-imparato-dalla-vita-02may.html" TargetMode="External"/><Relationship Id="rId37" Type="http://schemas.openxmlformats.org/officeDocument/2006/relationships/hyperlink" Target="http://www.leggermente.com/fiammetta-borsellino.html" TargetMode="External"/><Relationship Id="rId40" Type="http://schemas.openxmlformats.org/officeDocument/2006/relationships/hyperlink" Target="http://www.leggermente.com/evento-francesco-bedini-il-mio-gatto-si-chiama-odino-03may.html" TargetMode="External"/><Relationship Id="rId45" Type="http://schemas.openxmlformats.org/officeDocument/2006/relationships/hyperlink" Target="http://www.leggermente.com/emanuela-bussolati.html" TargetMode="External"/><Relationship Id="rId53" Type="http://schemas.openxmlformats.org/officeDocument/2006/relationships/hyperlink" Target="http://www.leggermente.com/matteo-corradini.html" TargetMode="External"/><Relationship Id="rId58" Type="http://schemas.openxmlformats.org/officeDocument/2006/relationships/hyperlink" Target="http://www.leggermente.com/evento-scarlattine-teatro-alberi-maestri-kids-04may.html" TargetMode="External"/><Relationship Id="rId66" Type="http://schemas.openxmlformats.org/officeDocument/2006/relationships/hyperlink" Target="http://www.leggermente.com/evento-pierdomenico-baccalario-hoopdriver-duecento-miglia-di-liberta-05may.html" TargetMode="External"/><Relationship Id="rId74" Type="http://schemas.openxmlformats.org/officeDocument/2006/relationships/hyperlink" Target="http://www.leggermente.com/evento-scarlattine-teatro-alberi-maestri-kids-05may.html" TargetMode="External"/><Relationship Id="rId79" Type="http://schemas.openxmlformats.org/officeDocument/2006/relationships/hyperlink" Target="http://www.leggermente.com/piero-dorfles.html" TargetMode="External"/><Relationship Id="rId87" Type="http://schemas.openxmlformats.org/officeDocument/2006/relationships/hyperlink" Target="http://www.leggermente.com/il-filo-teatro-associazione.html" TargetMode="External"/><Relationship Id="rId102" Type="http://schemas.openxmlformats.org/officeDocument/2006/relationships/hyperlink" Target="http://www.leggermente.com/evento-pietro-grasso-il-mio-amico-giovanni-08may.html" TargetMode="External"/><Relationship Id="rId110" Type="http://schemas.openxmlformats.org/officeDocument/2006/relationships/hyperlink" Target="http://www.leggermente.com/evento-antonio-caprarica-e-non-vissero-per-sempre-felici-e-contente-50-principesse-fuori-di-fiaba-24may.html" TargetMode="External"/><Relationship Id="rId115" Type="http://schemas.openxmlformats.org/officeDocument/2006/relationships/hyperlink" Target="http://www.leggermente.com/marco-marsullo.html" TargetMode="External"/><Relationship Id="rId5" Type="http://schemas.openxmlformats.org/officeDocument/2006/relationships/hyperlink" Target="http://www.leggermente.com/sara-rattaro.html" TargetMode="External"/><Relationship Id="rId61" Type="http://schemas.openxmlformats.org/officeDocument/2006/relationships/hyperlink" Target="http://www.leggermente.com/andrea-vico.html" TargetMode="External"/><Relationship Id="rId82" Type="http://schemas.openxmlformats.org/officeDocument/2006/relationships/hyperlink" Target="http://www.leggermente.com/evento-elisa-vincenzi-il-bosco-di-olly-06may.html" TargetMode="External"/><Relationship Id="rId90" Type="http://schemas.openxmlformats.org/officeDocument/2006/relationships/hyperlink" Target="http://www.leggermente.com/evento-marco-erba-citta-d-argento-07may.html" TargetMode="External"/><Relationship Id="rId95" Type="http://schemas.openxmlformats.org/officeDocument/2006/relationships/hyperlink" Target="http://www.leggermente.com/giuseppe-alfredo-iannoccari.html" TargetMode="External"/><Relationship Id="rId19" Type="http://schemas.openxmlformats.org/officeDocument/2006/relationships/hyperlink" Target="http://www.leggermente.com/natale-perego.html" TargetMode="External"/><Relationship Id="rId14" Type="http://schemas.openxmlformats.org/officeDocument/2006/relationships/hyperlink" Target="http://www.leggermente.com/evento-marco-magnone-fino-alla-fine-del-fiato-02may.html" TargetMode="External"/><Relationship Id="rId22" Type="http://schemas.openxmlformats.org/officeDocument/2006/relationships/hyperlink" Target="http://www.leggermente.com/evento-sabrina-d-alessandro-accendipensieri-02may.html" TargetMode="External"/><Relationship Id="rId27" Type="http://schemas.openxmlformats.org/officeDocument/2006/relationships/hyperlink" Target="http://www.leggermente.com/stefano-bordiglioni.html" TargetMode="External"/><Relationship Id="rId30" Type="http://schemas.openxmlformats.org/officeDocument/2006/relationships/hyperlink" Target="http://www.leggermente.com/evento-paolo-di-paolo-non-e-vero-che-ci-manca-pasolini-(o-forse-si-)-02may.html" TargetMode="External"/><Relationship Id="rId35" Type="http://schemas.openxmlformats.org/officeDocument/2006/relationships/hyperlink" Target="http://www.leggermente.com/natale-perego.html" TargetMode="External"/><Relationship Id="rId43" Type="http://schemas.openxmlformats.org/officeDocument/2006/relationships/hyperlink" Target="http://www.leggermente.com/matteo-corradini.html" TargetMode="External"/><Relationship Id="rId48" Type="http://schemas.openxmlformats.org/officeDocument/2006/relationships/hyperlink" Target="http://www.leggermente.com/evento-il-filo-teatro-associazione-promessi-forse-sposi-03may.html" TargetMode="External"/><Relationship Id="rId56" Type="http://schemas.openxmlformats.org/officeDocument/2006/relationships/hyperlink" Target="http://www.leggermente.com/evento-dino-ticli-laboratorio-lucio-e-il-mistero-dell-acqua-scomparsa-04may.html" TargetMode="External"/><Relationship Id="rId64" Type="http://schemas.openxmlformats.org/officeDocument/2006/relationships/hyperlink" Target="http://www.leggermente.com/evento-il-filo-teatro-associazione-il-diritto-di-leggere-qualsiasi-cosa-05may.html" TargetMode="External"/><Relationship Id="rId69" Type="http://schemas.openxmlformats.org/officeDocument/2006/relationships/hyperlink" Target="http://www.leggermente.com/luigi-ballerini.html" TargetMode="External"/><Relationship Id="rId77" Type="http://schemas.openxmlformats.org/officeDocument/2006/relationships/hyperlink" Target="http://www.leggermente.com/vittorio-macioce.html" TargetMode="External"/><Relationship Id="rId100" Type="http://schemas.openxmlformats.org/officeDocument/2006/relationships/hyperlink" Target="http://www.leggermente.com/evento-umberto-galimberti-non-solo-parole-il-linguaggio-delle-emozioni-08may.html" TargetMode="External"/><Relationship Id="rId105" Type="http://schemas.openxmlformats.org/officeDocument/2006/relationships/hyperlink" Target="http://www.leggermente.com/pietro-grasso.html" TargetMode="External"/><Relationship Id="rId113" Type="http://schemas.openxmlformats.org/officeDocument/2006/relationships/hyperlink" Target="http://www.leggermente.com/massimo-polidoro.html" TargetMode="External"/><Relationship Id="rId8" Type="http://schemas.openxmlformats.org/officeDocument/2006/relationships/hyperlink" Target="http://www.leggermente.com/evento-rosa-teruzzi-gli-amanti-di-brera-30apr.html" TargetMode="External"/><Relationship Id="rId51" Type="http://schemas.openxmlformats.org/officeDocument/2006/relationships/hyperlink" Target="http://www.leggermente.com/stefano-bordiglioni.html" TargetMode="External"/><Relationship Id="rId72" Type="http://schemas.openxmlformats.org/officeDocument/2006/relationships/hyperlink" Target="http://www.leggermente.com/evento-dino-ticli-parola-di-genio-05may.html" TargetMode="External"/><Relationship Id="rId80" Type="http://schemas.openxmlformats.org/officeDocument/2006/relationships/hyperlink" Target="http://www.leggermente.com/evento-padre-andrea-mandonico-mio-dio-come-sei-buono-la-vita-e-il-messaggio-di-charles-de-foucauld-05may.html" TargetMode="External"/><Relationship Id="rId85" Type="http://schemas.openxmlformats.org/officeDocument/2006/relationships/hyperlink" Target="http://www.leggermente.com/gabriella-arcobello.html" TargetMode="External"/><Relationship Id="rId93" Type="http://schemas.openxmlformats.org/officeDocument/2006/relationships/hyperlink" Target="http://www.leggermente.com/luca-radaelli.html" TargetMode="External"/><Relationship Id="rId98" Type="http://schemas.openxmlformats.org/officeDocument/2006/relationships/hyperlink" Target="http://www.leggermente.com/evento-gigi-riva-il-piu-crudele-dei-mesi-07may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eggermente.com/evento-michela-marzano-stirpe-e-vergogna-30apr.html" TargetMode="External"/><Relationship Id="rId17" Type="http://schemas.openxmlformats.org/officeDocument/2006/relationships/hyperlink" Target="http://www.leggermente.com/francesco-ramilli.html" TargetMode="External"/><Relationship Id="rId25" Type="http://schemas.openxmlformats.org/officeDocument/2006/relationships/hyperlink" Target="http://www.leggermente.com/il-filo-teatro-associazione.html" TargetMode="External"/><Relationship Id="rId33" Type="http://schemas.openxmlformats.org/officeDocument/2006/relationships/hyperlink" Target="http://www.leggermente.com/paolo-del-debbio.html" TargetMode="External"/><Relationship Id="rId38" Type="http://schemas.openxmlformats.org/officeDocument/2006/relationships/hyperlink" Target="http://www.leggermente.com/evento-stefano-bordiglioni-incontro-con-cantastorie-03may.html" TargetMode="External"/><Relationship Id="rId46" Type="http://schemas.openxmlformats.org/officeDocument/2006/relationships/hyperlink" Target="http://www.leggermente.com/evento-gek-tessaro-dimodoche-03may.html" TargetMode="External"/><Relationship Id="rId59" Type="http://schemas.openxmlformats.org/officeDocument/2006/relationships/hyperlink" Target="http://www.leggermente.com/scarlattine-teatro-.html" TargetMode="External"/><Relationship Id="rId67" Type="http://schemas.openxmlformats.org/officeDocument/2006/relationships/hyperlink" Target="http://www.leggermente.com/pierdomenico-baccalario.html" TargetMode="External"/><Relationship Id="rId103" Type="http://schemas.openxmlformats.org/officeDocument/2006/relationships/hyperlink" Target="http://www.leggermente.com/pietro-grasso.html" TargetMode="External"/><Relationship Id="rId108" Type="http://schemas.openxmlformats.org/officeDocument/2006/relationships/hyperlink" Target="http://www.leggermente.com/evento-sabrina-grementieri-la-notte-della-concordia-19may.html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www.leggermente.com/evento-gabriela-jacomella-missione-reporter-02may.html" TargetMode="External"/><Relationship Id="rId41" Type="http://schemas.openxmlformats.org/officeDocument/2006/relationships/hyperlink" Target="http://www.leggermente.com/francesco-bedini.html" TargetMode="External"/><Relationship Id="rId54" Type="http://schemas.openxmlformats.org/officeDocument/2006/relationships/hyperlink" Target="http://www.leggermente.com/evento-pietro-ichino-l-ora-desiata-vola-03may.html" TargetMode="External"/><Relationship Id="rId62" Type="http://schemas.openxmlformats.org/officeDocument/2006/relationships/hyperlink" Target="http://www.leggermente.com/evento-il-filo-teatro-associazione-favolando-esopo-04may.html" TargetMode="External"/><Relationship Id="rId70" Type="http://schemas.openxmlformats.org/officeDocument/2006/relationships/hyperlink" Target="http://www.leggermente.com/evento-giulia-orecchia-come-lo-faccio-05may.html" TargetMode="External"/><Relationship Id="rId75" Type="http://schemas.openxmlformats.org/officeDocument/2006/relationships/hyperlink" Target="http://www.leggermente.com/scarlattine-teatro-.html" TargetMode="External"/><Relationship Id="rId83" Type="http://schemas.openxmlformats.org/officeDocument/2006/relationships/hyperlink" Target="http://www.leggermente.com/elisa-vincenzi.html" TargetMode="External"/><Relationship Id="rId88" Type="http://schemas.openxmlformats.org/officeDocument/2006/relationships/hyperlink" Target="http://www.leggermente.com/evento-federico-faloppa-parole-che-feriscono-parole-che-curano-06may.html" TargetMode="External"/><Relationship Id="rId91" Type="http://schemas.openxmlformats.org/officeDocument/2006/relationships/hyperlink" Target="http://www.leggermente.com/marco-erba.html" TargetMode="External"/><Relationship Id="rId96" Type="http://schemas.openxmlformats.org/officeDocument/2006/relationships/hyperlink" Target="http://www.leggermente.com/evento-alberto-pellai-la-vita-accade-07may.html" TargetMode="External"/><Relationship Id="rId111" Type="http://schemas.openxmlformats.org/officeDocument/2006/relationships/hyperlink" Target="http://www.leggermente.com/antonio-capraric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ggermente.com/evento-enrico-galiano-la-societa-segreta-dei-salvaparole-30apr.html" TargetMode="External"/><Relationship Id="rId15" Type="http://schemas.openxmlformats.org/officeDocument/2006/relationships/hyperlink" Target="http://www.leggermente.com/marco-magnone.html" TargetMode="External"/><Relationship Id="rId23" Type="http://schemas.openxmlformats.org/officeDocument/2006/relationships/hyperlink" Target="http://www.leggermente.com/sabrina-d-alessandro.html" TargetMode="External"/><Relationship Id="rId28" Type="http://schemas.openxmlformats.org/officeDocument/2006/relationships/hyperlink" Target="http://www.leggermente.com/evento-paolo-di-paolo-pasolini-raccontato-a-chi-non-c-era-02may.html" TargetMode="External"/><Relationship Id="rId36" Type="http://schemas.openxmlformats.org/officeDocument/2006/relationships/hyperlink" Target="http://www.leggermente.com/evento-fiammetta-borsellino-paolo-borsellino-30-anni-dopo-via-d-amelio-03may.html" TargetMode="External"/><Relationship Id="rId49" Type="http://schemas.openxmlformats.org/officeDocument/2006/relationships/hyperlink" Target="http://www.leggermente.com/il-filo-teatro-associazione.html" TargetMode="External"/><Relationship Id="rId57" Type="http://schemas.openxmlformats.org/officeDocument/2006/relationships/hyperlink" Target="http://www.leggermente.com/dino-ticli.html" TargetMode="External"/><Relationship Id="rId106" Type="http://schemas.openxmlformats.org/officeDocument/2006/relationships/hyperlink" Target="http://www.leggermente.com/evento-paolo-cognetti-l-antonia-09may.html" TargetMode="External"/><Relationship Id="rId114" Type="http://schemas.openxmlformats.org/officeDocument/2006/relationships/hyperlink" Target="http://www.leggermente.com/evento-marco-marsullo-tutte-le-volte-che-mi-sono-innamorato-27may.html" TargetMode="External"/><Relationship Id="rId10" Type="http://schemas.openxmlformats.org/officeDocument/2006/relationships/hyperlink" Target="http://www.leggermente.com/evento-guido-vitiello-il-lettore-sul-lettino-30apr.html" TargetMode="External"/><Relationship Id="rId31" Type="http://schemas.openxmlformats.org/officeDocument/2006/relationships/hyperlink" Target="http://www.leggermente.com/paolo-di-paolo.html" TargetMode="External"/><Relationship Id="rId44" Type="http://schemas.openxmlformats.org/officeDocument/2006/relationships/hyperlink" Target="http://www.leggermente.com/evento-emanuela-bussolati-tarari-tararera-03may.html" TargetMode="External"/><Relationship Id="rId52" Type="http://schemas.openxmlformats.org/officeDocument/2006/relationships/hyperlink" Target="http://www.leggermente.com/evento-matteo-corradini-solo-una-parola-03may-html" TargetMode="External"/><Relationship Id="rId60" Type="http://schemas.openxmlformats.org/officeDocument/2006/relationships/hyperlink" Target="http://www.leggermente.com/evento-andrea-vico-i-libri-salvamondo-04may.html" TargetMode="External"/><Relationship Id="rId65" Type="http://schemas.openxmlformats.org/officeDocument/2006/relationships/hyperlink" Target="http://www.leggermente.com/il-filo-teatro-associazione.html" TargetMode="External"/><Relationship Id="rId73" Type="http://schemas.openxmlformats.org/officeDocument/2006/relationships/hyperlink" Target="http://www.leggermente.com/dino-ticli.html" TargetMode="External"/><Relationship Id="rId78" Type="http://schemas.openxmlformats.org/officeDocument/2006/relationships/hyperlink" Target="http://www.leggermente.com/evento-piero-dorfles-il-lavoro-del-lettore-05may.html" TargetMode="External"/><Relationship Id="rId81" Type="http://schemas.openxmlformats.org/officeDocument/2006/relationships/hyperlink" Target="http://www.leggermente.com/padre-andrea-mandonico.html" TargetMode="External"/><Relationship Id="rId86" Type="http://schemas.openxmlformats.org/officeDocument/2006/relationships/hyperlink" Target="http://www.leggermente.com/evento-il-filo-teatro-associazione-promessi-forse-sposi-06may.html" TargetMode="External"/><Relationship Id="rId94" Type="http://schemas.openxmlformats.org/officeDocument/2006/relationships/hyperlink" Target="http://www.leggermente.com/evento-giuseppe-alfredo-iannoccari-leggere-fa-bene-al-cervello-07may.html" TargetMode="External"/><Relationship Id="rId99" Type="http://schemas.openxmlformats.org/officeDocument/2006/relationships/hyperlink" Target="http://www.leggermente.com/gigi-riva.html" TargetMode="External"/><Relationship Id="rId101" Type="http://schemas.openxmlformats.org/officeDocument/2006/relationships/hyperlink" Target="http://www.leggermente.com/umberto-galimberti.html" TargetMode="External"/><Relationship Id="rId4" Type="http://schemas.openxmlformats.org/officeDocument/2006/relationships/hyperlink" Target="http://www.leggermente.com/evento-sara-rattaro-il-cacciatore-di-sogni-29apr.html" TargetMode="External"/><Relationship Id="rId9" Type="http://schemas.openxmlformats.org/officeDocument/2006/relationships/hyperlink" Target="http://www.leggermente.com/rosa-teruzzi.html" TargetMode="External"/><Relationship Id="rId13" Type="http://schemas.openxmlformats.org/officeDocument/2006/relationships/hyperlink" Target="http://www.leggermente.com/michela-marzano.html" TargetMode="External"/><Relationship Id="rId18" Type="http://schemas.openxmlformats.org/officeDocument/2006/relationships/hyperlink" Target="http://www.leggermente.com/evento-natale-perego-un-urlo-nero-sulla-scuola-02may.html" TargetMode="External"/><Relationship Id="rId39" Type="http://schemas.openxmlformats.org/officeDocument/2006/relationships/hyperlink" Target="http://www.leggermente.com/stefano-bordiglioni.html" TargetMode="External"/><Relationship Id="rId109" Type="http://schemas.openxmlformats.org/officeDocument/2006/relationships/hyperlink" Target="http://www.leggermente.com/sabrina-grementieri.html" TargetMode="External"/><Relationship Id="rId34" Type="http://schemas.openxmlformats.org/officeDocument/2006/relationships/hyperlink" Target="http://www.leggermente.com/evento-natale-perego-un-urlo-nero-sulla-scuola-03may.html" TargetMode="External"/><Relationship Id="rId50" Type="http://schemas.openxmlformats.org/officeDocument/2006/relationships/hyperlink" Target="http://www.leggermente.com/evento-stefano-bordiglioni-che-scuola-bestiale-incontro-con-cantastorie-03may.html" TargetMode="External"/><Relationship Id="rId55" Type="http://schemas.openxmlformats.org/officeDocument/2006/relationships/hyperlink" Target="http://www.leggermente.com/pietro-ichino.html" TargetMode="External"/><Relationship Id="rId76" Type="http://schemas.openxmlformats.org/officeDocument/2006/relationships/hyperlink" Target="http://www.leggermente.com/evento-vittorio-macioce-dice-angelica-05may.html" TargetMode="External"/><Relationship Id="rId97" Type="http://schemas.openxmlformats.org/officeDocument/2006/relationships/hyperlink" Target="http://www.leggermente.com/alberto-pellai.html" TargetMode="External"/><Relationship Id="rId104" Type="http://schemas.openxmlformats.org/officeDocument/2006/relationships/hyperlink" Target="http://www.leggermente.com/evento-pietro-grasso-il-mio-amico-giovanni-09may.html" TargetMode="External"/><Relationship Id="rId7" Type="http://schemas.openxmlformats.org/officeDocument/2006/relationships/hyperlink" Target="http://www.leggermente.com/enrico-galiano.html" TargetMode="External"/><Relationship Id="rId71" Type="http://schemas.openxmlformats.org/officeDocument/2006/relationships/hyperlink" Target="http://www.leggermente.com/giulia-orecchia.html" TargetMode="External"/><Relationship Id="rId92" Type="http://schemas.openxmlformats.org/officeDocument/2006/relationships/hyperlink" Target="http://www.leggermente.com/evento-luca-radaelli-laboratorio-di-poesia-07may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leggermente.com/paolo-di-paol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2583</Words>
  <Characters>14727</Characters>
  <Application>Microsoft Office Word</Application>
  <DocSecurity>0</DocSecurity>
  <Lines>122</Lines>
  <Paragraphs>34</Paragraphs>
  <ScaleCrop>false</ScaleCrop>
  <Company/>
  <LinksUpToDate>false</LinksUpToDate>
  <CharactersWithSpaces>17276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Panzeri</dc:creator>
  <cp:lastModifiedBy>Paolo Panzeri</cp:lastModifiedBy>
  <cp:revision>2</cp:revision>
  <dcterms:created xsi:type="dcterms:W3CDTF">2022-04-25T12:18:00Z</dcterms:created>
  <dcterms:modified xsi:type="dcterms:W3CDTF">2022-04-25T12:18:00Z</dcterms:modified>
</cp:coreProperties>
</file>