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DD4B" w14:textId="0D3EC629" w:rsidR="00562B76" w:rsidRDefault="008F1D24" w:rsidP="008F1D24">
      <w:pPr>
        <w:jc w:val="center"/>
      </w:pPr>
      <w:r>
        <w:rPr>
          <w:noProof/>
        </w:rPr>
        <w:drawing>
          <wp:inline distT="0" distB="0" distL="0" distR="0" wp14:anchorId="5989BA57" wp14:editId="154415A7">
            <wp:extent cx="3162300" cy="744472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53" cy="745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569E2E" w14:textId="5AFEFB43" w:rsidR="008F1D24" w:rsidRDefault="008F1D24"/>
    <w:p w14:paraId="02FA2E28" w14:textId="52C96ED3" w:rsidR="008F1D24" w:rsidRDefault="008F1D24"/>
    <w:p w14:paraId="262A85C9" w14:textId="77777777" w:rsidR="008F1D24" w:rsidRPr="008F1D24" w:rsidRDefault="008F1D24" w:rsidP="008F1D24">
      <w:pPr>
        <w:spacing w:after="100" w:afterAutospacing="1" w:line="240" w:lineRule="auto"/>
        <w:outlineLvl w:val="0"/>
        <w:rPr>
          <w:rFonts w:ascii="var(--font-serif-display)" w:eastAsia="Times New Roman" w:hAnsi="var(--font-serif-display)" w:cs="Times New Roman"/>
          <w:kern w:val="36"/>
          <w:sz w:val="48"/>
          <w:szCs w:val="48"/>
          <w:lang w:eastAsia="it-IT"/>
        </w:rPr>
      </w:pPr>
      <w:r w:rsidRPr="008F1D24">
        <w:rPr>
          <w:rFonts w:ascii="var(--font-serif-display)" w:eastAsia="Times New Roman" w:hAnsi="var(--font-serif-display)" w:cs="Times New Roman"/>
          <w:kern w:val="36"/>
          <w:sz w:val="48"/>
          <w:szCs w:val="48"/>
          <w:lang w:eastAsia="it-IT"/>
        </w:rPr>
        <w:t>"</w:t>
      </w:r>
      <w:r w:rsidRPr="008F1D24">
        <w:rPr>
          <w:rFonts w:ascii="var(--font-serif-display)" w:eastAsia="Times New Roman" w:hAnsi="var(--font-serif-display)" w:cs="Times New Roman"/>
          <w:b/>
          <w:bCs/>
          <w:kern w:val="36"/>
          <w:sz w:val="48"/>
          <w:szCs w:val="48"/>
          <w:lang w:eastAsia="it-IT"/>
        </w:rPr>
        <w:t>Sul lago di Como il paese dei Balocchi è a Lecco": il video inatteso della travel blogger</w:t>
      </w:r>
    </w:p>
    <w:p w14:paraId="485B3807" w14:textId="465CFADB" w:rsidR="008F1D24" w:rsidRPr="008F1D24" w:rsidRDefault="008F1D24" w:rsidP="008F1D24">
      <w:pPr>
        <w:spacing w:before="100" w:beforeAutospacing="1" w:after="100" w:afterAutospacing="1" w:line="240" w:lineRule="auto"/>
        <w:rPr>
          <w:rFonts w:ascii="var(--font-sans-grotesk)" w:eastAsia="Times New Roman" w:hAnsi="var(--font-sans-grotesk)" w:cs="Times New Roman"/>
          <w:sz w:val="24"/>
          <w:szCs w:val="24"/>
          <w:lang w:eastAsia="it-IT"/>
        </w:rPr>
      </w:pPr>
      <w:r w:rsidRPr="008F1D24">
        <w:rPr>
          <w:rFonts w:ascii="var(--font-sans-grotesk)" w:eastAsia="Times New Roman" w:hAnsi="var(--font-sans-grotesk)" w:cs="Times New Roman"/>
          <w:sz w:val="24"/>
          <w:szCs w:val="24"/>
          <w:lang w:eastAsia="it-IT"/>
        </w:rPr>
        <w:t xml:space="preserve">Il </w:t>
      </w:r>
      <w:proofErr w:type="spellStart"/>
      <w:r w:rsidRPr="008F1D24">
        <w:rPr>
          <w:rFonts w:ascii="var(--font-sans-grotesk)" w:eastAsia="Times New Roman" w:hAnsi="var(--font-sans-grotesk)" w:cs="Times New Roman"/>
          <w:sz w:val="24"/>
          <w:szCs w:val="24"/>
          <w:lang w:eastAsia="it-IT"/>
        </w:rPr>
        <w:t>reel</w:t>
      </w:r>
      <w:proofErr w:type="spellEnd"/>
      <w:r w:rsidRPr="008F1D24">
        <w:rPr>
          <w:rFonts w:ascii="var(--font-sans-grotesk)" w:eastAsia="Times New Roman" w:hAnsi="var(--font-sans-grotesk)" w:cs="Times New Roman"/>
          <w:sz w:val="24"/>
          <w:szCs w:val="24"/>
          <w:lang w:eastAsia="it-IT"/>
        </w:rPr>
        <w:t>, con tanto di descrizione, è stato realizzato e postato da Simona (in arte </w:t>
      </w:r>
      <w:proofErr w:type="spellStart"/>
      <w:proofErr w:type="gramStart"/>
      <w:r w:rsidRPr="008F1D24">
        <w:rPr>
          <w:rFonts w:ascii="var(--font-sans-grotesk)" w:eastAsia="Times New Roman" w:hAnsi="var(--font-sans-grotesk)" w:cs="Times New Roman"/>
          <w:sz w:val="24"/>
          <w:szCs w:val="24"/>
          <w:lang w:eastAsia="it-IT"/>
        </w:rPr>
        <w:t>simi.larity</w:t>
      </w:r>
      <w:proofErr w:type="spellEnd"/>
      <w:proofErr w:type="gramEnd"/>
      <w:r w:rsidRPr="008F1D24">
        <w:rPr>
          <w:rFonts w:ascii="var(--font-sans-grotesk)" w:eastAsia="Times New Roman" w:hAnsi="var(--font-sans-grotesk)" w:cs="Times New Roman"/>
          <w:sz w:val="24"/>
          <w:szCs w:val="24"/>
          <w:lang w:eastAsia="it-IT"/>
        </w:rPr>
        <w:t>) che vanta oltre 72mila follower</w:t>
      </w:r>
    </w:p>
    <w:p w14:paraId="55FEF112" w14:textId="77777777" w:rsidR="008F1D24" w:rsidRDefault="008F1D24" w:rsidP="008F1D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>
        <w:rPr>
          <w:rFonts w:ascii="Arial" w:eastAsia="Times New Roman" w:hAnsi="Arial" w:cs="Arial"/>
          <w:noProof/>
          <w:vanish/>
          <w:sz w:val="16"/>
          <w:szCs w:val="16"/>
          <w:lang w:eastAsia="it-IT"/>
        </w:rPr>
        <w:drawing>
          <wp:anchor distT="0" distB="0" distL="114300" distR="114300" simplePos="0" relativeHeight="251658240" behindDoc="1" locked="0" layoutInCell="1" allowOverlap="1" wp14:anchorId="49947F83" wp14:editId="19A02423">
            <wp:simplePos x="0" y="0"/>
            <wp:positionH relativeFrom="column">
              <wp:posOffset>13335</wp:posOffset>
            </wp:positionH>
            <wp:positionV relativeFrom="paragraph">
              <wp:posOffset>4445</wp:posOffset>
            </wp:positionV>
            <wp:extent cx="6096000" cy="3429000"/>
            <wp:effectExtent l="0" t="0" r="0" b="0"/>
            <wp:wrapTight wrapText="bothSides">
              <wp:wrapPolygon edited="0">
                <wp:start x="0" y="0"/>
                <wp:lineTo x="0" y="21480"/>
                <wp:lineTo x="21533" y="21480"/>
                <wp:lineTo x="21533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3817D7" w14:textId="519B830A" w:rsidR="008F1D24" w:rsidRPr="008F1D24" w:rsidRDefault="008F1D24" w:rsidP="008F1D24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8F1D24">
        <w:rPr>
          <w:rFonts w:ascii="var(--font-serif-text)" w:eastAsia="Times New Roman" w:hAnsi="var(--font-serif-text)" w:cs="Times New Roman"/>
          <w:sz w:val="24"/>
          <w:szCs w:val="24"/>
          <w:lang w:eastAsia="it-IT"/>
        </w:rPr>
        <w:t xml:space="preserve">La descrizione del </w:t>
      </w:r>
      <w:proofErr w:type="spellStart"/>
      <w:r w:rsidRPr="008F1D24">
        <w:rPr>
          <w:rFonts w:ascii="var(--font-serif-text)" w:eastAsia="Times New Roman" w:hAnsi="var(--font-serif-text)" w:cs="Times New Roman"/>
          <w:sz w:val="24"/>
          <w:szCs w:val="24"/>
          <w:lang w:eastAsia="it-IT"/>
        </w:rPr>
        <w:t>Reel</w:t>
      </w:r>
      <w:proofErr w:type="spellEnd"/>
      <w:r w:rsidRPr="008F1D24">
        <w:rPr>
          <w:rFonts w:ascii="var(--font-serif-text)" w:eastAsia="Times New Roman" w:hAnsi="var(--font-serif-text)" w:cs="Times New Roman"/>
          <w:sz w:val="24"/>
          <w:szCs w:val="24"/>
          <w:lang w:eastAsia="it-IT"/>
        </w:rPr>
        <w:t>, il video che conta già migliaia di visualizzazioni e oltre 2000 like, dice: "Amanti del Natale questa è la location che stavate cercando: al calar del sole le strade del centro si trasformano nel laboratorio di Babbo Natale grazie alle proiezioni sulle facciate di tutti i palazzi circostanti creando un’atmosfera a dir poco magica, con tanto di pista di pattinaggio sul ghiaccio. Dove?"</w:t>
      </w:r>
    </w:p>
    <w:p w14:paraId="16F74D1A" w14:textId="77777777" w:rsidR="008F1D24" w:rsidRPr="008F1D24" w:rsidRDefault="008F1D24" w:rsidP="008F1D24">
      <w:pPr>
        <w:spacing w:before="100" w:beforeAutospacing="1" w:after="100" w:afterAutospacing="1" w:line="240" w:lineRule="auto"/>
        <w:rPr>
          <w:rFonts w:ascii="var(--font-serif-text)" w:eastAsia="Times New Roman" w:hAnsi="var(--font-serif-text)" w:cs="Times New Roman"/>
          <w:sz w:val="24"/>
          <w:szCs w:val="24"/>
          <w:lang w:eastAsia="it-IT"/>
        </w:rPr>
      </w:pPr>
      <w:r w:rsidRPr="008F1D24">
        <w:rPr>
          <w:rFonts w:ascii="var(--font-serif-text)" w:eastAsia="Times New Roman" w:hAnsi="var(--font-serif-text)" w:cs="Times New Roman"/>
          <w:sz w:val="24"/>
          <w:szCs w:val="24"/>
          <w:lang w:eastAsia="it-IT"/>
        </w:rPr>
        <w:t>Fino a qui tutto bene. Fino a qui, solo lo scorso anno, la risposta sarebbe stata univoca e risonante: a Como. Invece lo "schiaffo morale" arriva proprio nella risposta: "A Lecco, sul lago di Como, a meno di 1h da Milano".</w:t>
      </w:r>
    </w:p>
    <w:p w14:paraId="2855A88D" w14:textId="77777777" w:rsidR="008F1D24" w:rsidRPr="008F1D24" w:rsidRDefault="008F1D24" w:rsidP="008F1D24">
      <w:pPr>
        <w:spacing w:before="100" w:beforeAutospacing="1" w:after="100" w:afterAutospacing="1" w:line="240" w:lineRule="auto"/>
        <w:rPr>
          <w:rFonts w:ascii="var(--font-serif-text)" w:eastAsia="Times New Roman" w:hAnsi="var(--font-serif-text)" w:cs="Times New Roman"/>
          <w:sz w:val="24"/>
          <w:szCs w:val="24"/>
          <w:lang w:eastAsia="it-IT"/>
        </w:rPr>
      </w:pPr>
      <w:r w:rsidRPr="008F1D24">
        <w:rPr>
          <w:rFonts w:ascii="var(--font-serif-text)" w:eastAsia="Times New Roman" w:hAnsi="var(--font-serif-text)" w:cs="Times New Roman"/>
          <w:sz w:val="24"/>
          <w:szCs w:val="24"/>
          <w:lang w:eastAsia="it-IT"/>
        </w:rPr>
        <w:t>Insomma dopo le varie polemiche che hanno accompagnato il</w:t>
      </w:r>
      <w:hyperlink r:id="rId6" w:history="1">
        <w:r w:rsidRPr="008F1D24">
          <w:rPr>
            <w:rFonts w:ascii="var(--font-serif-text)" w:eastAsia="Times New Roman" w:hAnsi="var(--font-serif-text)" w:cs="Times New Roman"/>
            <w:color w:val="0000FF"/>
            <w:sz w:val="24"/>
            <w:szCs w:val="24"/>
            <w:u w:val="single"/>
            <w:lang w:eastAsia="it-IT"/>
          </w:rPr>
          <w:t> Natale a Como</w:t>
        </w:r>
      </w:hyperlink>
      <w:r w:rsidRPr="008F1D24">
        <w:rPr>
          <w:rFonts w:ascii="var(--font-serif-text)" w:eastAsia="Times New Roman" w:hAnsi="var(--font-serif-text)" w:cs="Times New Roman"/>
          <w:sz w:val="24"/>
          <w:szCs w:val="24"/>
          <w:lang w:eastAsia="it-IT"/>
        </w:rPr>
        <w:t> e la Città dei Balocchi a Cernobbio ora sembra che nell'immaginario collettivo, o almeno in quello di alcuni travel blogger, la vera atmosfera natalizia del "paese dei Balocchi" sul lago di Como e</w:t>
      </w:r>
      <w:hyperlink r:id="rId7" w:history="1">
        <w:r w:rsidRPr="008F1D24">
          <w:rPr>
            <w:rFonts w:ascii="var(--font-serif-text)" w:eastAsia="Times New Roman" w:hAnsi="var(--font-serif-text)" w:cs="Times New Roman"/>
            <w:color w:val="0000FF"/>
            <w:sz w:val="24"/>
            <w:szCs w:val="24"/>
            <w:u w:val="single"/>
            <w:lang w:eastAsia="it-IT"/>
          </w:rPr>
          <w:t> in Lombardia</w:t>
        </w:r>
      </w:hyperlink>
      <w:r w:rsidRPr="008F1D24">
        <w:rPr>
          <w:rFonts w:ascii="var(--font-serif-text)" w:eastAsia="Times New Roman" w:hAnsi="var(--font-serif-text)" w:cs="Times New Roman"/>
          <w:sz w:val="24"/>
          <w:szCs w:val="24"/>
          <w:lang w:eastAsia="it-IT"/>
        </w:rPr>
        <w:t> sia nientemeno che a Lecco.</w:t>
      </w:r>
    </w:p>
    <w:p w14:paraId="34936E45" w14:textId="16FA2F26" w:rsidR="008F1D24" w:rsidRDefault="008F1D24" w:rsidP="008F1D24">
      <w:pPr>
        <w:spacing w:before="100" w:beforeAutospacing="1" w:after="100" w:afterAutospacing="1" w:line="240" w:lineRule="auto"/>
        <w:rPr>
          <w:rFonts w:ascii="var(--font-serif-text)" w:eastAsia="Times New Roman" w:hAnsi="var(--font-serif-text)" w:cs="Times New Roman"/>
          <w:sz w:val="24"/>
          <w:szCs w:val="24"/>
          <w:lang w:eastAsia="it-IT"/>
        </w:rPr>
      </w:pPr>
      <w:r w:rsidRPr="008F1D24">
        <w:rPr>
          <w:rFonts w:ascii="var(--font-serif-text)" w:eastAsia="Times New Roman" w:hAnsi="var(--font-serif-text)" w:cs="Times New Roman"/>
          <w:sz w:val="24"/>
          <w:szCs w:val="24"/>
          <w:lang w:eastAsia="it-IT"/>
        </w:rPr>
        <w:lastRenderedPageBreak/>
        <w:t>Il video, con tanto di descrizione, è stato realizzato e postato da Simona (in arte </w:t>
      </w:r>
      <w:proofErr w:type="spellStart"/>
      <w:r w:rsidRPr="008F1D24">
        <w:rPr>
          <w:rFonts w:ascii="var(--font-serif-text)" w:eastAsia="Times New Roman" w:hAnsi="var(--font-serif-text)" w:cs="Times New Roman"/>
          <w:sz w:val="24"/>
          <w:szCs w:val="24"/>
          <w:lang w:eastAsia="it-IT"/>
        </w:rPr>
        <w:fldChar w:fldCharType="begin"/>
      </w:r>
      <w:r w:rsidRPr="008F1D24">
        <w:rPr>
          <w:rFonts w:ascii="var(--font-serif-text)" w:eastAsia="Times New Roman" w:hAnsi="var(--font-serif-text)" w:cs="Times New Roman"/>
          <w:sz w:val="24"/>
          <w:szCs w:val="24"/>
          <w:lang w:eastAsia="it-IT"/>
        </w:rPr>
        <w:instrText xml:space="preserve"> HYPERLINK "https://www.instagram.com/simi.larity/" </w:instrText>
      </w:r>
      <w:r w:rsidRPr="008F1D24">
        <w:rPr>
          <w:rFonts w:ascii="var(--font-serif-text)" w:eastAsia="Times New Roman" w:hAnsi="var(--font-serif-text)" w:cs="Times New Roman"/>
          <w:sz w:val="24"/>
          <w:szCs w:val="24"/>
          <w:lang w:eastAsia="it-IT"/>
        </w:rPr>
        <w:fldChar w:fldCharType="separate"/>
      </w:r>
      <w:proofErr w:type="gramStart"/>
      <w:r w:rsidRPr="008F1D24">
        <w:rPr>
          <w:rFonts w:ascii="var(--font-serif-text)" w:eastAsia="Times New Roman" w:hAnsi="var(--font-serif-text)" w:cs="Times New Roman"/>
          <w:color w:val="0000FF"/>
          <w:sz w:val="24"/>
          <w:szCs w:val="24"/>
          <w:u w:val="single"/>
          <w:lang w:eastAsia="it-IT"/>
        </w:rPr>
        <w:t>simi.larity</w:t>
      </w:r>
      <w:proofErr w:type="spellEnd"/>
      <w:proofErr w:type="gramEnd"/>
      <w:r w:rsidRPr="008F1D24">
        <w:rPr>
          <w:rFonts w:ascii="var(--font-serif-text)" w:eastAsia="Times New Roman" w:hAnsi="var(--font-serif-text)" w:cs="Times New Roman"/>
          <w:sz w:val="24"/>
          <w:szCs w:val="24"/>
          <w:lang w:eastAsia="it-IT"/>
        </w:rPr>
        <w:fldChar w:fldCharType="end"/>
      </w:r>
      <w:r w:rsidRPr="008F1D24">
        <w:rPr>
          <w:rFonts w:ascii="var(--font-serif-text)" w:eastAsia="Times New Roman" w:hAnsi="var(--font-serif-text)" w:cs="Times New Roman"/>
          <w:sz w:val="24"/>
          <w:szCs w:val="24"/>
          <w:lang w:eastAsia="it-IT"/>
        </w:rPr>
        <w:t xml:space="preserve">), una travel blogger che si definisce "cacciatrice seriale di location particolari, alloggi insoliti, locali stravaganti e momenti magici e che adora viaggiare (spesso con la fantasia)". Una pagina da oltre 72mila follower ricca di foto bellissime e luoghi davvero particolari, ricoperti dal carattere sognante della influencer che, a </w:t>
      </w:r>
      <w:proofErr w:type="spellStart"/>
      <w:r w:rsidRPr="008F1D24">
        <w:rPr>
          <w:rFonts w:ascii="var(--font-serif-text)" w:eastAsia="Times New Roman" w:hAnsi="var(--font-serif-text)" w:cs="Times New Roman"/>
          <w:sz w:val="24"/>
          <w:szCs w:val="24"/>
          <w:lang w:eastAsia="it-IT"/>
        </w:rPr>
        <w:t>onor</w:t>
      </w:r>
      <w:proofErr w:type="spellEnd"/>
      <w:r w:rsidRPr="008F1D24">
        <w:rPr>
          <w:rFonts w:ascii="var(--font-serif-text)" w:eastAsia="Times New Roman" w:hAnsi="var(--font-serif-text)" w:cs="Times New Roman"/>
          <w:sz w:val="24"/>
          <w:szCs w:val="24"/>
          <w:lang w:eastAsia="it-IT"/>
        </w:rPr>
        <w:t xml:space="preserve"> di vero, ha uno stile gentile e un gusto molto raffinato nel raccontare i suoi viaggi e le sue scoperte di angoli particolari di mondo. In realtà a Lecco è da anni che a Natale i palazzi si colorano di luci ma forse quest'anno quelle luci si stanno facendo notare un po' di più. La polemica, seppur con toni cordiali e espressioni più che altro di delusione, si è scatenata anche sotto lo stesso video. Molte le persone che chiedono come mai non si faccia più a Como.</w:t>
      </w:r>
    </w:p>
    <w:p w14:paraId="16EF95BB" w14:textId="6474AC59" w:rsidR="008F1D24" w:rsidRPr="008F1D24" w:rsidRDefault="008F1D24" w:rsidP="008F1D24">
      <w:pPr>
        <w:spacing w:before="100" w:beforeAutospacing="1" w:after="100" w:afterAutospacing="1" w:line="240" w:lineRule="auto"/>
        <w:rPr>
          <w:rFonts w:ascii="var(--font-serif-text)" w:eastAsia="Times New Roman" w:hAnsi="var(--font-serif-text)" w:cs="Times New Roman"/>
          <w:b/>
          <w:bCs/>
          <w:sz w:val="24"/>
          <w:szCs w:val="24"/>
          <w:lang w:eastAsia="it-IT"/>
        </w:rPr>
      </w:pPr>
      <w:r w:rsidRPr="008F1D24">
        <w:rPr>
          <w:rFonts w:ascii="var(--font-serif-text)" w:eastAsia="Times New Roman" w:hAnsi="var(--font-serif-text)" w:cs="Times New Roman"/>
          <w:b/>
          <w:bCs/>
          <w:sz w:val="24"/>
          <w:szCs w:val="24"/>
          <w:lang w:eastAsia="it-IT"/>
        </w:rPr>
        <w:t>LINK INSTAGRAM: https://www.instagram.com/reel/Clg5_hzgoC2/?utm_source=ig_embed&amp;ig_rid=1c54123c-3895-439e-a802-53f9c2d3d3e6</w:t>
      </w:r>
    </w:p>
    <w:p w14:paraId="38210724" w14:textId="6B04D155" w:rsidR="008F1D24" w:rsidRPr="008F1D24" w:rsidRDefault="008F1D24" w:rsidP="008F1D24">
      <w:pPr>
        <w:spacing w:before="100" w:beforeAutospacing="1" w:after="100" w:afterAutospacing="1" w:line="240" w:lineRule="auto"/>
        <w:rPr>
          <w:rFonts w:ascii="var(--font-serif-text)" w:eastAsia="Times New Roman" w:hAnsi="var(--font-serif-text)" w:cs="Times New Roman"/>
          <w:sz w:val="24"/>
          <w:szCs w:val="24"/>
          <w:lang w:eastAsia="it-IT"/>
        </w:rPr>
      </w:pPr>
      <w:r w:rsidRPr="008F1D24">
        <w:rPr>
          <w:rFonts w:ascii="var(--font-serif-text)" w:eastAsia="Times New Roman" w:hAnsi="var(--font-serif-text)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7B3B1F3E" wp14:editId="78650212">
                <wp:extent cx="304800" cy="304800"/>
                <wp:effectExtent l="0" t="0" r="0" b="0"/>
                <wp:docPr id="1" name="Rettango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89C5AD" id="Rettangolo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61BCFE9" w14:textId="77777777" w:rsidR="008F1D24" w:rsidRPr="008F1D24" w:rsidRDefault="008F1D24" w:rsidP="008F1D24">
      <w:pPr>
        <w:spacing w:before="100" w:beforeAutospacing="1" w:after="100" w:afterAutospacing="1" w:line="240" w:lineRule="auto"/>
        <w:rPr>
          <w:rFonts w:ascii="var(--font-serif-text)" w:eastAsia="Times New Roman" w:hAnsi="var(--font-serif-text)" w:cs="Times New Roman"/>
          <w:sz w:val="24"/>
          <w:szCs w:val="24"/>
          <w:lang w:eastAsia="it-IT"/>
        </w:rPr>
      </w:pPr>
      <w:r w:rsidRPr="008F1D24">
        <w:rPr>
          <w:rFonts w:ascii="var(--font-serif-text)" w:eastAsia="Times New Roman" w:hAnsi="var(--font-serif-text)" w:cs="Times New Roman"/>
          <w:sz w:val="24"/>
          <w:szCs w:val="24"/>
          <w:lang w:eastAsia="it-IT"/>
        </w:rPr>
        <w:t>La travel blogger quindi ci tiene a precisare che non l'ha chiamata città dei Balocchi ma, appunto, paese. Poco cambia. Cambia una parola. La delusione di molti follower nello scoprire che a Como non ci sarà la proiezione di colori sui palazzi è papabile: "Non lo sapevo che lo facevano anche a Lecco, io sono sempre andata a Como e ho letto che quest'anno lo faranno a Cernobbio". I comaschi che intervengono ci tengono a ribadire che la </w:t>
      </w:r>
      <w:hyperlink r:id="rId8" w:history="1">
        <w:r w:rsidRPr="008F1D24">
          <w:rPr>
            <w:rFonts w:ascii="var(--font-serif-text)" w:eastAsia="Times New Roman" w:hAnsi="var(--font-serif-text)" w:cs="Times New Roman"/>
            <w:color w:val="0000FF"/>
            <w:sz w:val="24"/>
            <w:szCs w:val="24"/>
            <w:u w:val="single"/>
            <w:lang w:eastAsia="it-IT"/>
          </w:rPr>
          <w:t>Città dei Balocchi</w:t>
        </w:r>
      </w:hyperlink>
      <w:r w:rsidRPr="008F1D24">
        <w:rPr>
          <w:rFonts w:ascii="var(--font-serif-text)" w:eastAsia="Times New Roman" w:hAnsi="var(--font-serif-text)" w:cs="Times New Roman"/>
          <w:sz w:val="24"/>
          <w:szCs w:val="24"/>
          <w:lang w:eastAsia="it-IT"/>
        </w:rPr>
        <w:t> sarà a Cernobbio. E aspettiamo tutti con grande trepidazione che mercoledì 7 dicembre si accendano le luci sulla kermesse cernobbiese che diventerà un luogo magico dove vivere l’atmosfera di gioia e serenità di un Natale sul Lago.</w:t>
      </w:r>
    </w:p>
    <w:p w14:paraId="14AD7AA3" w14:textId="77777777" w:rsidR="008F1D24" w:rsidRDefault="008F1D24"/>
    <w:sectPr w:rsidR="008F1D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(--font-serif-display)">
    <w:altName w:val="Cambria"/>
    <w:panose1 w:val="00000000000000000000"/>
    <w:charset w:val="00"/>
    <w:family w:val="roman"/>
    <w:notTrueType/>
    <w:pitch w:val="default"/>
  </w:font>
  <w:font w:name="var(--font-sans-grotesk)">
    <w:altName w:val="Cambria"/>
    <w:panose1 w:val="00000000000000000000"/>
    <w:charset w:val="00"/>
    <w:family w:val="roman"/>
    <w:notTrueType/>
    <w:pitch w:val="default"/>
  </w:font>
  <w:font w:name="var(--font-serif-tex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23"/>
    <w:rsid w:val="00267D23"/>
    <w:rsid w:val="00562B76"/>
    <w:rsid w:val="008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C281"/>
  <w15:chartTrackingRefBased/>
  <w15:docId w15:val="{C2360779-01DB-40C9-B898-FBF6D3AB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F1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F1D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F1D2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F1D2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l-entrysummary">
    <w:name w:val="l-entry__summary"/>
    <w:basedOn w:val="Normale"/>
    <w:rsid w:val="008F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F1D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F1D24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F1D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F1D24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song-name">
    <w:name w:val="song-name"/>
    <w:basedOn w:val="Carpredefinitoparagrafo"/>
    <w:rsid w:val="008F1D24"/>
  </w:style>
  <w:style w:type="paragraph" w:styleId="NormaleWeb">
    <w:name w:val="Normal (Web)"/>
    <w:basedOn w:val="Normale"/>
    <w:uiPriority w:val="99"/>
    <w:semiHidden/>
    <w:unhideWhenUsed/>
    <w:rsid w:val="008F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emaining-time">
    <w:name w:val="remaining-time"/>
    <w:basedOn w:val="Carpredefinitoparagrafo"/>
    <w:rsid w:val="008F1D24"/>
  </w:style>
  <w:style w:type="character" w:styleId="Collegamentoipertestuale">
    <w:name w:val="Hyperlink"/>
    <w:basedOn w:val="Carpredefinitoparagrafo"/>
    <w:uiPriority w:val="99"/>
    <w:semiHidden/>
    <w:unhideWhenUsed/>
    <w:rsid w:val="008F1D24"/>
    <w:rPr>
      <w:color w:val="0000FF"/>
      <w:u w:val="single"/>
    </w:rPr>
  </w:style>
  <w:style w:type="character" w:customStyle="1" w:styleId="a-nativecta">
    <w:name w:val="a-native__cta"/>
    <w:basedOn w:val="Carpredefinitoparagrafo"/>
    <w:rsid w:val="008F1D24"/>
  </w:style>
  <w:style w:type="character" w:customStyle="1" w:styleId="a-nativeinfo">
    <w:name w:val="a-native__info"/>
    <w:basedOn w:val="Carpredefinitoparagrafo"/>
    <w:rsid w:val="008F1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7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0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61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96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8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48638">
                                  <w:marLeft w:val="0"/>
                                  <w:marRight w:val="0"/>
                                  <w:marTop w:val="22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938616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F5F5F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029062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9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1E1E1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4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icomo.it/eventi/citta-dei-balocchi-lake-como-programma-cernobbio-2022-2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quicomo.it/social/mercatini-natale-lombardia-fuori-porta-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quicomo.it/attualita/citta-dei-balocchi-addio-giunta-rapinese-cambia-il-natale-di-como.htm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Magistretti.lcl</dc:creator>
  <cp:keywords/>
  <dc:description/>
  <cp:lastModifiedBy>Marco Magistretti.lcl</cp:lastModifiedBy>
  <cp:revision>2</cp:revision>
  <dcterms:created xsi:type="dcterms:W3CDTF">2022-12-01T08:32:00Z</dcterms:created>
  <dcterms:modified xsi:type="dcterms:W3CDTF">2022-12-01T08:32:00Z</dcterms:modified>
</cp:coreProperties>
</file>